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8413" w14:textId="77777777" w:rsidR="003C474D" w:rsidRPr="00C679B8" w:rsidRDefault="003C474D" w:rsidP="00B77CB0">
      <w:pPr>
        <w:pStyle w:val="Nagwek1"/>
      </w:pPr>
    </w:p>
    <w:p w14:paraId="0F92FCD8" w14:textId="7BF6DBC6" w:rsidR="003C474D" w:rsidRPr="00C679B8" w:rsidRDefault="003C474D" w:rsidP="002A204C">
      <w:pPr>
        <w:spacing w:after="0" w:line="240" w:lineRule="auto"/>
        <w:ind w:left="-70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679B8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C679B8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14FAB4A7" w14:textId="77777777" w:rsidR="001C240B" w:rsidRPr="00C679B8" w:rsidRDefault="001C240B">
      <w:pPr>
        <w:spacing w:after="0" w:line="240" w:lineRule="auto"/>
        <w:ind w:left="-709"/>
        <w:rPr>
          <w:rFonts w:ascii="Arial" w:hAnsi="Arial" w:cs="Arial"/>
          <w:b/>
          <w:color w:val="000000"/>
          <w:sz w:val="20"/>
          <w:szCs w:val="20"/>
        </w:rPr>
      </w:pPr>
    </w:p>
    <w:p w14:paraId="70F11766" w14:textId="77777777" w:rsidR="00C7661C" w:rsidRPr="00C679B8" w:rsidRDefault="00C7661C" w:rsidP="00C7661C">
      <w:pPr>
        <w:spacing w:after="0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Wykonawca:</w:t>
      </w:r>
    </w:p>
    <w:p w14:paraId="6C1B8EC0" w14:textId="77777777" w:rsidR="00C7661C" w:rsidRPr="00C679B8" w:rsidRDefault="00C7661C" w:rsidP="00C7661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8404EC3" w14:textId="77777777" w:rsidR="00C7661C" w:rsidRPr="0041297A" w:rsidRDefault="00C7661C" w:rsidP="00C7661C">
      <w:pPr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1297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1297A">
        <w:rPr>
          <w:rFonts w:ascii="Arial" w:hAnsi="Arial" w:cs="Arial"/>
          <w:i/>
          <w:sz w:val="16"/>
          <w:szCs w:val="16"/>
        </w:rPr>
        <w:t>)</w:t>
      </w:r>
    </w:p>
    <w:p w14:paraId="561A8826" w14:textId="77777777" w:rsidR="00C7661C" w:rsidRPr="00C679B8" w:rsidRDefault="00C7661C" w:rsidP="00C7661C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679B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E5F6A4" w14:textId="77777777" w:rsidR="00C7661C" w:rsidRPr="00C679B8" w:rsidRDefault="00C7661C" w:rsidP="00B8707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B33CD70" w14:textId="77777777" w:rsidR="00C7661C" w:rsidRPr="0041297A" w:rsidRDefault="00C7661C" w:rsidP="00C7661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D5D360C" w14:textId="77777777" w:rsidR="003C474D" w:rsidRPr="00C679B8" w:rsidRDefault="003C474D" w:rsidP="003C474D">
      <w:pPr>
        <w:spacing w:after="0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Zamawiający:</w:t>
      </w:r>
    </w:p>
    <w:p w14:paraId="2BEF6DEF" w14:textId="77777777" w:rsidR="003C474D" w:rsidRPr="00C679B8" w:rsidRDefault="003C474D" w:rsidP="003C474D">
      <w:pPr>
        <w:spacing w:after="0"/>
        <w:ind w:left="11618" w:firstLine="708"/>
        <w:rPr>
          <w:rFonts w:ascii="Arial" w:hAnsi="Arial" w:cs="Arial"/>
          <w:b/>
          <w:sz w:val="20"/>
          <w:szCs w:val="20"/>
        </w:rPr>
      </w:pPr>
    </w:p>
    <w:p w14:paraId="1B59422B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Gmina Miłosław</w:t>
      </w:r>
    </w:p>
    <w:p w14:paraId="4A4C2504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ul. Wrzesińska 19</w:t>
      </w:r>
    </w:p>
    <w:p w14:paraId="6634E989" w14:textId="77777777" w:rsidR="00C7661C" w:rsidRPr="00C679B8" w:rsidRDefault="003C474D" w:rsidP="003C474D">
      <w:pPr>
        <w:ind w:left="6372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62-320 Miłosław</w:t>
      </w:r>
    </w:p>
    <w:p w14:paraId="16F019DE" w14:textId="77777777" w:rsidR="00653819" w:rsidRPr="00C679B8" w:rsidRDefault="00653819" w:rsidP="00653819">
      <w:pPr>
        <w:tabs>
          <w:tab w:val="left" w:pos="0"/>
        </w:tabs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5F4AF30C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>Oświadczenie Wykonawcy o niepodleganiu wykluczeniu</w:t>
      </w:r>
    </w:p>
    <w:p w14:paraId="595AECE6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 xml:space="preserve">oraz spełnianiu warunków udziału w postępowaniu </w:t>
      </w:r>
    </w:p>
    <w:p w14:paraId="103F0FB8" w14:textId="77777777" w:rsidR="00286B5E" w:rsidRPr="00A6432B" w:rsidRDefault="00286B5E" w:rsidP="00286B5E">
      <w:pPr>
        <w:spacing w:before="240" w:after="0" w:line="276" w:lineRule="auto"/>
        <w:jc w:val="both"/>
        <w:rPr>
          <w:rFonts w:ascii="Arial" w:eastAsia="Calibri" w:hAnsi="Arial" w:cs="Arial"/>
        </w:rPr>
      </w:pPr>
      <w:r w:rsidRPr="00A6432B">
        <w:rPr>
          <w:rFonts w:ascii="Arial" w:eastAsia="Calibri" w:hAnsi="Arial" w:cs="Arial"/>
        </w:rPr>
        <w:t xml:space="preserve">składane na podstawie art. 125 ust. 1 ustawy z dnia 11 września 2019 r. Prawo zamówień publicznych (dalej jako: </w:t>
      </w:r>
      <w:proofErr w:type="spellStart"/>
      <w:r w:rsidRPr="00A6432B">
        <w:rPr>
          <w:rFonts w:ascii="Arial" w:eastAsia="Calibri" w:hAnsi="Arial" w:cs="Arial"/>
        </w:rPr>
        <w:t>Pzp</w:t>
      </w:r>
      <w:proofErr w:type="spellEnd"/>
      <w:r w:rsidRPr="00A6432B">
        <w:rPr>
          <w:rFonts w:ascii="Arial" w:eastAsia="Calibri" w:hAnsi="Arial" w:cs="Arial"/>
        </w:rPr>
        <w:t xml:space="preserve">) </w:t>
      </w:r>
      <w:r w:rsidRPr="00A6432B">
        <w:rPr>
          <w:rStyle w:val="Domylnaczcionkaakapitu1"/>
          <w:rFonts w:ascii="Arial" w:hAnsi="Arial" w:cs="Arial"/>
          <w:bCs/>
        </w:rPr>
        <w:t>oraz w związku z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E4AC95A" w14:textId="77777777" w:rsidR="00286B5E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B80412F" w14:textId="088480AD" w:rsidR="00871AD6" w:rsidRDefault="00286B5E" w:rsidP="00286B5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679B8">
        <w:rPr>
          <w:rFonts w:ascii="Arial" w:eastAsia="Calibri" w:hAnsi="Arial" w:cs="Arial"/>
          <w:sz w:val="20"/>
          <w:szCs w:val="20"/>
        </w:rPr>
        <w:t>Na potrzeby postępowania o udzielenie zamówienia publicznego pod nazwą:</w:t>
      </w:r>
      <w:r w:rsidRPr="00C679B8">
        <w:rPr>
          <w:rFonts w:ascii="Arial" w:hAnsi="Arial" w:cs="Arial"/>
          <w:b/>
          <w:sz w:val="20"/>
          <w:szCs w:val="20"/>
        </w:rPr>
        <w:t xml:space="preserve"> </w:t>
      </w:r>
      <w:r w:rsidR="005220CF">
        <w:rPr>
          <w:rFonts w:ascii="Arial" w:hAnsi="Arial" w:cs="Arial"/>
          <w:b/>
          <w:bCs/>
          <w:sz w:val="24"/>
          <w:szCs w:val="24"/>
        </w:rPr>
        <w:t>Modernizacja nawierzchni asfaltowej drogi gminnej na odcinku Pałczyn - Skotniki</w:t>
      </w:r>
    </w:p>
    <w:p w14:paraId="165C1CDD" w14:textId="4FCB7625" w:rsidR="00286B5E" w:rsidRPr="00C679B8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399C817B" w14:textId="77777777" w:rsidTr="00F45B71">
        <w:tc>
          <w:tcPr>
            <w:tcW w:w="9889" w:type="dxa"/>
            <w:shd w:val="clear" w:color="auto" w:fill="E6E6E6"/>
          </w:tcPr>
          <w:p w14:paraId="66CBF5AB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O NIEPODLEGANIU WYKLUCZENIU</w:t>
            </w:r>
          </w:p>
        </w:tc>
      </w:tr>
    </w:tbl>
    <w:p w14:paraId="442015CA" w14:textId="77777777" w:rsidR="00286B5E" w:rsidRPr="00C679B8" w:rsidRDefault="00286B5E" w:rsidP="00286B5E">
      <w:p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DF0B28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.</w:t>
      </w:r>
    </w:p>
    <w:p w14:paraId="35FD140C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109 ust.1 pkt 4 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.</w:t>
      </w:r>
    </w:p>
    <w:p w14:paraId="48F6DCA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</w:t>
      </w:r>
      <w:r w:rsidRPr="00C679B8">
        <w:rPr>
          <w:rFonts w:ascii="Arial" w:eastAsia="Calibri" w:hAnsi="Arial" w:cs="Arial"/>
          <w:i/>
          <w:sz w:val="20"/>
          <w:szCs w:val="20"/>
        </w:rPr>
        <w:t>(podać mającą zastosowanie podstawę wykluczenia spośród wymienionych w art. 108 lub art. 109 ust. 1 pkt 4).</w:t>
      </w:r>
      <w:r w:rsidRPr="00C679B8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417B2F9B" w14:textId="77777777" w:rsidR="00286B5E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679B8">
        <w:rPr>
          <w:rFonts w:ascii="Arial" w:eastAsia="Calibri" w:hAnsi="Arial" w:cs="Arial"/>
          <w:sz w:val="20"/>
          <w:szCs w:val="20"/>
        </w:rPr>
        <w:t>………</w:t>
      </w:r>
    </w:p>
    <w:p w14:paraId="2DDE37B5" w14:textId="77777777" w:rsidR="00286B5E" w:rsidRPr="00A6432B" w:rsidRDefault="00286B5E" w:rsidP="00286B5E">
      <w:pPr>
        <w:numPr>
          <w:ilvl w:val="1"/>
          <w:numId w:val="1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6432B">
        <w:rPr>
          <w:rFonts w:ascii="Arial" w:hAnsi="Arial" w:cs="Arial"/>
          <w:sz w:val="20"/>
          <w:szCs w:val="20"/>
        </w:rPr>
        <w:t>Oświadczam, że nie podlegam wykluczeniu z postępowania i nie zachodzi wobec mnie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0BF1E5" w14:textId="5F255E35" w:rsidR="00286B5E" w:rsidRPr="00BB2291" w:rsidRDefault="00BB2291" w:rsidP="00BB2291">
      <w:pPr>
        <w:spacing w:after="0" w:line="276" w:lineRule="auto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BB2291">
        <w:rPr>
          <w:rFonts w:ascii="Arial" w:eastAsia="Calibri" w:hAnsi="Arial" w:cs="Arial"/>
          <w:i/>
          <w:iCs/>
          <w:sz w:val="16"/>
          <w:szCs w:val="16"/>
        </w:rPr>
        <w:t>*Wykreślić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2F4CEC28" w14:textId="77777777" w:rsidTr="00F45B71">
        <w:tc>
          <w:tcPr>
            <w:tcW w:w="9288" w:type="dxa"/>
            <w:shd w:val="clear" w:color="auto" w:fill="E6E6E6"/>
          </w:tcPr>
          <w:p w14:paraId="024BC18D" w14:textId="77777777" w:rsidR="00286B5E" w:rsidRPr="00C679B8" w:rsidRDefault="00286B5E" w:rsidP="00F45B71">
            <w:pPr>
              <w:keepNext/>
              <w:spacing w:before="120" w:after="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OŚWIADCZENIE O SPEŁNIANIU WARUNKÓW UDZIAŁU W POSTĘPOWANIU</w:t>
            </w:r>
          </w:p>
        </w:tc>
      </w:tr>
    </w:tbl>
    <w:p w14:paraId="3AE1F483" w14:textId="1F9C5A47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w Specyfikacji warunków zamówienia w Rozdziale </w:t>
      </w:r>
      <w:r>
        <w:rPr>
          <w:rFonts w:ascii="Arial" w:eastAsia="Calibri" w:hAnsi="Arial" w:cs="Arial"/>
          <w:sz w:val="20"/>
          <w:szCs w:val="20"/>
        </w:rPr>
        <w:t>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</w:t>
      </w:r>
      <w:r w:rsidRPr="00C679B8">
        <w:rPr>
          <w:rFonts w:ascii="Arial" w:eastAsia="Calibri" w:hAnsi="Arial" w:cs="Arial"/>
          <w:sz w:val="20"/>
          <w:szCs w:val="20"/>
        </w:rPr>
        <w:t xml:space="preserve"> „</w:t>
      </w:r>
      <w:r>
        <w:rPr>
          <w:rFonts w:ascii="Arial" w:eastAsia="Calibri" w:hAnsi="Arial" w:cs="Arial"/>
          <w:sz w:val="20"/>
          <w:szCs w:val="20"/>
        </w:rPr>
        <w:t>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postępowaniu”.</w:t>
      </w:r>
    </w:p>
    <w:p w14:paraId="096E1564" w14:textId="2359F10C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w Specyfikacji warunków zamówienia w </w:t>
      </w:r>
      <w:r>
        <w:rPr>
          <w:rFonts w:ascii="Arial" w:eastAsia="Calibri" w:hAnsi="Arial" w:cs="Arial"/>
          <w:sz w:val="20"/>
          <w:szCs w:val="20"/>
        </w:rPr>
        <w:t>Rozdziale 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 „Warunki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postępowaniu”, polegam na zasobach następującego/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podmiotu/ów: </w:t>
      </w:r>
    </w:p>
    <w:p w14:paraId="5F3761F6" w14:textId="77777777" w:rsidR="00286B5E" w:rsidRPr="00C679B8" w:rsidRDefault="00286B5E" w:rsidP="00286B5E">
      <w:pPr>
        <w:spacing w:line="360" w:lineRule="auto"/>
        <w:ind w:firstLine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_____________________________________________________________________________</w:t>
      </w:r>
    </w:p>
    <w:p w14:paraId="6AB602E4" w14:textId="77777777" w:rsidR="00286B5E" w:rsidRPr="00C679B8" w:rsidRDefault="00286B5E" w:rsidP="00286B5E">
      <w:pPr>
        <w:spacing w:line="360" w:lineRule="auto"/>
        <w:ind w:left="426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 w następującym zakresie:    _____________________________________________________________________________</w:t>
      </w:r>
    </w:p>
    <w:p w14:paraId="6399CD93" w14:textId="77777777" w:rsidR="00286B5E" w:rsidRDefault="00286B5E" w:rsidP="00286B5E">
      <w:pPr>
        <w:spacing w:line="360" w:lineRule="auto"/>
        <w:ind w:left="426"/>
        <w:jc w:val="center"/>
        <w:rPr>
          <w:rFonts w:ascii="Arial" w:eastAsia="Calibri" w:hAnsi="Arial" w:cs="Arial"/>
          <w:i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br/>
      </w:r>
      <w:r w:rsidRPr="00C679B8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4021100E" w14:textId="75D1D0E5" w:rsidR="00BB2291" w:rsidRPr="00BB2291" w:rsidRDefault="00BB2291" w:rsidP="00BB2291">
      <w:pPr>
        <w:spacing w:line="360" w:lineRule="auto"/>
        <w:rPr>
          <w:rFonts w:ascii="Arial" w:eastAsia="Calibri" w:hAnsi="Arial" w:cs="Arial"/>
          <w:i/>
          <w:sz w:val="16"/>
          <w:szCs w:val="16"/>
        </w:rPr>
      </w:pPr>
      <w:r w:rsidRPr="00BB2291">
        <w:rPr>
          <w:rFonts w:ascii="Arial" w:eastAsia="Calibri" w:hAnsi="Arial" w:cs="Arial"/>
          <w:i/>
          <w:sz w:val="16"/>
          <w:szCs w:val="16"/>
        </w:rPr>
        <w:t>*Wykreślić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5CA0D060" w14:textId="77777777" w:rsidTr="00F45B71">
        <w:tc>
          <w:tcPr>
            <w:tcW w:w="9288" w:type="dxa"/>
            <w:shd w:val="clear" w:color="auto" w:fill="E6E6E6"/>
          </w:tcPr>
          <w:p w14:paraId="1E707E0F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DOTYCZĄCE PODANYCH INFORMACJI</w:t>
            </w:r>
          </w:p>
        </w:tc>
      </w:tr>
    </w:tbl>
    <w:p w14:paraId="2066E54B" w14:textId="77777777" w:rsidR="00286B5E" w:rsidRPr="00C679B8" w:rsidRDefault="00286B5E" w:rsidP="00286B5E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6772FBC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C679B8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 w błąd przy przedstawianiu informacji.</w:t>
      </w:r>
    </w:p>
    <w:p w14:paraId="50B9F5AE" w14:textId="77777777" w:rsidR="00286B5E" w:rsidRPr="006E5467" w:rsidRDefault="00286B5E" w:rsidP="00286B5E">
      <w:pPr>
        <w:widowControl w:val="0"/>
        <w:suppressAutoHyphens/>
        <w:spacing w:before="160" w:after="240" w:line="276" w:lineRule="auto"/>
        <w:jc w:val="center"/>
        <w:rPr>
          <w:rFonts w:ascii="Arial" w:hAnsi="Arial" w:cs="Arial"/>
          <w:b/>
          <w:lang w:eastAsia="pl-PL"/>
        </w:rPr>
      </w:pPr>
      <w:r w:rsidRPr="006E5467">
        <w:rPr>
          <w:rFonts w:ascii="Arial" w:hAnsi="Arial" w:cs="Arial"/>
          <w:b/>
          <w:lang w:eastAsia="pl-PL"/>
        </w:rPr>
        <w:t>BEZPŁATNE I OGÓLNODOSTĘPNE BAZY DANYCH</w:t>
      </w:r>
    </w:p>
    <w:p w14:paraId="09130222" w14:textId="77777777" w:rsidR="00286B5E" w:rsidRPr="006E5467" w:rsidRDefault="00286B5E" w:rsidP="00286B5E">
      <w:pPr>
        <w:spacing w:line="276" w:lineRule="auto"/>
        <w:jc w:val="both"/>
        <w:rPr>
          <w:rFonts w:ascii="Arial" w:eastAsia="Calibri" w:hAnsi="Arial" w:cs="Arial"/>
        </w:rPr>
      </w:pPr>
      <w:r w:rsidRPr="006E5467">
        <w:rPr>
          <w:rFonts w:ascii="Arial" w:hAnsi="Arial" w:cs="Arial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2415), wskazuję dane bezpłatnych i ogólnodostępnych baz danych, umożliwiające dostęp do odpisu lub informacji z Krajowego Rejestru Sądowego, Centralnej Ewidencji i Informacji o Działalności Gospodarczej lub innego właściwego rejestru</w:t>
      </w:r>
      <w:r>
        <w:rPr>
          <w:rFonts w:ascii="Arial" w:hAnsi="Arial" w:cs="Arial"/>
          <w:lang w:eastAsia="pl-PL"/>
        </w:rPr>
        <w:t>: ……………………………</w:t>
      </w:r>
      <w:r w:rsidRPr="006E5467">
        <w:rPr>
          <w:rFonts w:ascii="Arial" w:hAnsi="Arial" w:cs="Arial"/>
          <w:lang w:eastAsia="pl-PL"/>
        </w:rPr>
        <w:t>……</w:t>
      </w:r>
    </w:p>
    <w:p w14:paraId="394597BC" w14:textId="77777777" w:rsidR="00286B5E" w:rsidRPr="00C679B8" w:rsidRDefault="00286B5E" w:rsidP="00286B5E">
      <w:pPr>
        <w:spacing w:before="120" w:after="120" w:line="264" w:lineRule="auto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12210033" w14:textId="0F6B23DF" w:rsidR="00286B5E" w:rsidRPr="00C679B8" w:rsidRDefault="00286B5E" w:rsidP="00286B5E">
      <w:pPr>
        <w:spacing w:after="0" w:line="264" w:lineRule="auto"/>
        <w:rPr>
          <w:rFonts w:ascii="Arial" w:eastAsia="Calibri" w:hAnsi="Arial" w:cs="Arial"/>
          <w:b/>
          <w:sz w:val="20"/>
          <w:szCs w:val="20"/>
        </w:rPr>
      </w:pPr>
      <w:r w:rsidRPr="00C679B8">
        <w:rPr>
          <w:rFonts w:ascii="Arial" w:eastAsia="Calibri" w:hAnsi="Arial" w:cs="Arial"/>
          <w:b/>
          <w:sz w:val="20"/>
          <w:szCs w:val="20"/>
        </w:rPr>
        <w:t xml:space="preserve">Niniejszy formularz należy opatrzyć kwalifikowanym podpisem elektronicznym, podpisem zaufanym lub </w:t>
      </w:r>
      <w:r>
        <w:rPr>
          <w:rFonts w:ascii="Arial" w:eastAsia="Calibri" w:hAnsi="Arial" w:cs="Arial"/>
          <w:b/>
          <w:sz w:val="20"/>
          <w:szCs w:val="20"/>
        </w:rPr>
        <w:t xml:space="preserve">elektronicznym </w:t>
      </w:r>
      <w:r w:rsidRPr="00C679B8">
        <w:rPr>
          <w:rFonts w:ascii="Arial" w:eastAsia="Calibri" w:hAnsi="Arial" w:cs="Arial"/>
          <w:b/>
          <w:sz w:val="20"/>
          <w:szCs w:val="20"/>
        </w:rPr>
        <w:t>podpisem osobistym osoby uprawnionej</w:t>
      </w:r>
    </w:p>
    <w:p w14:paraId="17115934" w14:textId="77777777" w:rsidR="00286B5E" w:rsidRPr="00C679B8" w:rsidRDefault="00286B5E" w:rsidP="00286B5E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F97EDF8" w14:textId="77777777" w:rsidR="00286B5E" w:rsidRPr="00C679B8" w:rsidRDefault="00286B5E" w:rsidP="00286B5E">
      <w:pPr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100E9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UWAGA: W przypadku wspólnego ubiegania się o zamówienie przez Wykonawców oświadczenie składa osobno każdy z Wykonawców (na podstawie art. 125 ust. 4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)</w:t>
      </w:r>
    </w:p>
    <w:p w14:paraId="1FDCBEDE" w14:textId="77777777" w:rsidR="00286B5E" w:rsidRPr="00480FD2" w:rsidRDefault="00286B5E" w:rsidP="00286B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679B8">
        <w:rPr>
          <w:rFonts w:ascii="Arial" w:eastAsia="Calibri" w:hAnsi="Arial" w:cs="Arial"/>
          <w:bCs/>
          <w:sz w:val="20"/>
          <w:szCs w:val="20"/>
        </w:rPr>
        <w:t>Podmiot udostępniający zasoby</w:t>
      </w:r>
      <w:r w:rsidRPr="00C679B8">
        <w:rPr>
          <w:rFonts w:ascii="Arial" w:eastAsia="Calibri" w:hAnsi="Arial" w:cs="Arial"/>
          <w:sz w:val="20"/>
          <w:szCs w:val="20"/>
        </w:rPr>
        <w:t xml:space="preserve"> winien złożyć oświadczenie o niepodleganiu wykluczeniu oraz spełnianiu warunków udziału w postępowaniu odpowiednio dla swojego zakresu (na podstawie art. 125 ust. 5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).</w:t>
      </w:r>
    </w:p>
    <w:p w14:paraId="1538C79C" w14:textId="77777777" w:rsidR="00653819" w:rsidRPr="00C679B8" w:rsidRDefault="00653819" w:rsidP="0076136B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24C9E11" w14:textId="115AB883" w:rsidR="00C7661C" w:rsidRPr="00C679B8" w:rsidRDefault="00C7661C" w:rsidP="00286B5E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C7661C" w:rsidRPr="00C679B8" w:rsidSect="00BF2558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BA2CA" w14:textId="77777777" w:rsidR="000A4C01" w:rsidRDefault="000A4C01" w:rsidP="00E066D8">
      <w:pPr>
        <w:spacing w:after="0" w:line="240" w:lineRule="auto"/>
      </w:pPr>
      <w:r>
        <w:separator/>
      </w:r>
    </w:p>
  </w:endnote>
  <w:endnote w:type="continuationSeparator" w:id="0">
    <w:p w14:paraId="45A0CA15" w14:textId="77777777" w:rsidR="000A4C01" w:rsidRDefault="000A4C01" w:rsidP="00E0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5574" w14:textId="77777777" w:rsidR="000A4C01" w:rsidRDefault="000A4C01" w:rsidP="00E066D8">
      <w:pPr>
        <w:spacing w:after="0" w:line="240" w:lineRule="auto"/>
      </w:pPr>
      <w:r>
        <w:separator/>
      </w:r>
    </w:p>
  </w:footnote>
  <w:footnote w:type="continuationSeparator" w:id="0">
    <w:p w14:paraId="58B12EF9" w14:textId="77777777" w:rsidR="000A4C01" w:rsidRDefault="000A4C01" w:rsidP="00E0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325E" w14:textId="77777777" w:rsidR="003C474D" w:rsidRDefault="003C474D" w:rsidP="003C474D">
    <w:pPr>
      <w:spacing w:after="0" w:line="240" w:lineRule="auto"/>
      <w:ind w:left="-709" w:firstLine="709"/>
      <w:rPr>
        <w:rFonts w:ascii="Arial" w:hAnsi="Arial" w:cs="Arial"/>
        <w:b/>
        <w:color w:val="000000"/>
        <w:sz w:val="24"/>
        <w:szCs w:val="24"/>
      </w:rPr>
    </w:pPr>
  </w:p>
  <w:p w14:paraId="5824A69C" w14:textId="77777777" w:rsidR="007C1A95" w:rsidRDefault="007C1A95" w:rsidP="003C474D">
    <w:pPr>
      <w:spacing w:after="0" w:line="240" w:lineRule="auto"/>
      <w:ind w:left="-709" w:firstLine="709"/>
      <w:rPr>
        <w:rFonts w:ascii="Arial" w:hAnsi="Arial" w:cs="Arial"/>
        <w:i/>
        <w:color w:val="000000"/>
        <w:sz w:val="24"/>
        <w:szCs w:val="24"/>
      </w:rPr>
    </w:pPr>
  </w:p>
  <w:p w14:paraId="762E3BBB" w14:textId="77777777" w:rsidR="007C1A95" w:rsidRPr="00B77CB0" w:rsidRDefault="007C1A95" w:rsidP="003C474D">
    <w:pPr>
      <w:spacing w:after="0" w:line="240" w:lineRule="auto"/>
      <w:ind w:left="-709" w:firstLine="709"/>
      <w:rPr>
        <w:rFonts w:ascii="Arial" w:hAnsi="Arial" w:cs="Arial"/>
        <w:i/>
        <w:sz w:val="24"/>
        <w:szCs w:val="24"/>
      </w:rPr>
    </w:pPr>
  </w:p>
  <w:p w14:paraId="62DB2E84" w14:textId="0F04249A" w:rsidR="003C474D" w:rsidRPr="00B77CB0" w:rsidRDefault="003C474D" w:rsidP="003C474D">
    <w:pPr>
      <w:spacing w:after="0" w:line="240" w:lineRule="auto"/>
      <w:ind w:left="-709" w:firstLine="709"/>
      <w:rPr>
        <w:rFonts w:ascii="Arial" w:hAnsi="Arial" w:cs="Arial"/>
        <w:iCs/>
        <w:sz w:val="20"/>
        <w:szCs w:val="20"/>
      </w:rPr>
    </w:pPr>
    <w:r w:rsidRPr="00B77CB0">
      <w:rPr>
        <w:rFonts w:ascii="Arial" w:hAnsi="Arial" w:cs="Arial"/>
        <w:iCs/>
        <w:sz w:val="20"/>
        <w:szCs w:val="20"/>
      </w:rPr>
      <w:t>IŚR.271.ZP.</w:t>
    </w:r>
    <w:r w:rsidR="002869BD">
      <w:rPr>
        <w:rFonts w:ascii="Arial" w:hAnsi="Arial" w:cs="Arial"/>
        <w:iCs/>
        <w:sz w:val="20"/>
        <w:szCs w:val="20"/>
      </w:rPr>
      <w:t>5</w:t>
    </w:r>
    <w:r w:rsidRPr="00B77CB0">
      <w:rPr>
        <w:rFonts w:ascii="Arial" w:hAnsi="Arial" w:cs="Arial"/>
        <w:iCs/>
        <w:sz w:val="20"/>
        <w:szCs w:val="20"/>
      </w:rPr>
      <w:t>.202</w:t>
    </w:r>
    <w:r w:rsidR="00F251E4">
      <w:rPr>
        <w:rFonts w:ascii="Arial" w:hAnsi="Arial" w:cs="Arial"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46787329">
    <w:abstractNumId w:val="0"/>
  </w:num>
  <w:num w:numId="2" w16cid:durableId="153400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22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0B"/>
    <w:rsid w:val="00041547"/>
    <w:rsid w:val="000749A4"/>
    <w:rsid w:val="000767A1"/>
    <w:rsid w:val="000A4C01"/>
    <w:rsid w:val="000B18BE"/>
    <w:rsid w:val="000B2CB8"/>
    <w:rsid w:val="000B3278"/>
    <w:rsid w:val="000C3295"/>
    <w:rsid w:val="000E1C23"/>
    <w:rsid w:val="001C240B"/>
    <w:rsid w:val="001E4B7B"/>
    <w:rsid w:val="002806BB"/>
    <w:rsid w:val="002869BD"/>
    <w:rsid w:val="00286B5E"/>
    <w:rsid w:val="00291489"/>
    <w:rsid w:val="002A204C"/>
    <w:rsid w:val="002B54B1"/>
    <w:rsid w:val="002D2A9C"/>
    <w:rsid w:val="00327573"/>
    <w:rsid w:val="003A31F5"/>
    <w:rsid w:val="003A4793"/>
    <w:rsid w:val="003C474D"/>
    <w:rsid w:val="00401C21"/>
    <w:rsid w:val="0040586C"/>
    <w:rsid w:val="0041297A"/>
    <w:rsid w:val="00422A46"/>
    <w:rsid w:val="0045112E"/>
    <w:rsid w:val="00504A97"/>
    <w:rsid w:val="00510593"/>
    <w:rsid w:val="0052070E"/>
    <w:rsid w:val="005220CF"/>
    <w:rsid w:val="00540D66"/>
    <w:rsid w:val="00573DAB"/>
    <w:rsid w:val="005D09BF"/>
    <w:rsid w:val="005F108D"/>
    <w:rsid w:val="0064051C"/>
    <w:rsid w:val="00653819"/>
    <w:rsid w:val="00695D2A"/>
    <w:rsid w:val="006B7941"/>
    <w:rsid w:val="007042E2"/>
    <w:rsid w:val="007060B3"/>
    <w:rsid w:val="0076136B"/>
    <w:rsid w:val="007640C2"/>
    <w:rsid w:val="007945F6"/>
    <w:rsid w:val="007A2D33"/>
    <w:rsid w:val="007C1A95"/>
    <w:rsid w:val="00807300"/>
    <w:rsid w:val="00863556"/>
    <w:rsid w:val="00871AD6"/>
    <w:rsid w:val="00881AA0"/>
    <w:rsid w:val="008B1AA3"/>
    <w:rsid w:val="008B7AB3"/>
    <w:rsid w:val="009527E6"/>
    <w:rsid w:val="009940C4"/>
    <w:rsid w:val="009E403C"/>
    <w:rsid w:val="009F28B2"/>
    <w:rsid w:val="009F5830"/>
    <w:rsid w:val="00A02780"/>
    <w:rsid w:val="00A20C6F"/>
    <w:rsid w:val="00A72134"/>
    <w:rsid w:val="00A83D26"/>
    <w:rsid w:val="00B213D6"/>
    <w:rsid w:val="00B31D65"/>
    <w:rsid w:val="00B50CC2"/>
    <w:rsid w:val="00B77CB0"/>
    <w:rsid w:val="00B87078"/>
    <w:rsid w:val="00BB2291"/>
    <w:rsid w:val="00BF2558"/>
    <w:rsid w:val="00C03241"/>
    <w:rsid w:val="00C679B8"/>
    <w:rsid w:val="00C7661C"/>
    <w:rsid w:val="00CA329E"/>
    <w:rsid w:val="00CA6D6D"/>
    <w:rsid w:val="00CC4440"/>
    <w:rsid w:val="00DB0F80"/>
    <w:rsid w:val="00DF7073"/>
    <w:rsid w:val="00E012D9"/>
    <w:rsid w:val="00E066D8"/>
    <w:rsid w:val="00E4442C"/>
    <w:rsid w:val="00E81B34"/>
    <w:rsid w:val="00E83EA2"/>
    <w:rsid w:val="00ED77C3"/>
    <w:rsid w:val="00EF5CC8"/>
    <w:rsid w:val="00F22DEB"/>
    <w:rsid w:val="00F251E4"/>
    <w:rsid w:val="00F9776B"/>
    <w:rsid w:val="00FB158E"/>
    <w:rsid w:val="00FE4D8E"/>
    <w:rsid w:val="00FF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248F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6D4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77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67F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67F6D"/>
    <w:pPr>
      <w:spacing w:after="140" w:line="276" w:lineRule="auto"/>
    </w:pPr>
  </w:style>
  <w:style w:type="paragraph" w:styleId="Lista">
    <w:name w:val="List"/>
    <w:basedOn w:val="Tekstpodstawowy"/>
    <w:rsid w:val="00F67F6D"/>
    <w:rPr>
      <w:rFonts w:cs="Arial"/>
    </w:rPr>
  </w:style>
  <w:style w:type="paragraph" w:customStyle="1" w:styleId="Legenda1">
    <w:name w:val="Legenda1"/>
    <w:basedOn w:val="Normalny"/>
    <w:qFormat/>
    <w:rsid w:val="00F67F6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67F6D"/>
    <w:pPr>
      <w:suppressLineNumbers/>
    </w:pPr>
    <w:rPr>
      <w:rFonts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B7AB3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8B7AB3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E06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6D8"/>
  </w:style>
  <w:style w:type="character" w:customStyle="1" w:styleId="NagwekZnak">
    <w:name w:val="Nagłówek Znak"/>
    <w:basedOn w:val="Domylnaczcionkaakapitu"/>
    <w:link w:val="Nagwek"/>
    <w:uiPriority w:val="99"/>
    <w:rsid w:val="00E066D8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6D8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rsid w:val="00286B5E"/>
  </w:style>
  <w:style w:type="character" w:customStyle="1" w:styleId="Nagwek1Znak">
    <w:name w:val="Nagłówek 1 Znak"/>
    <w:basedOn w:val="Domylnaczcionkaakapitu"/>
    <w:link w:val="Nagwek1"/>
    <w:uiPriority w:val="9"/>
    <w:rsid w:val="00B77C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dlisiak</dc:creator>
  <cp:lastModifiedBy>Ewelina Popławska UG Miłosław</cp:lastModifiedBy>
  <cp:revision>25</cp:revision>
  <cp:lastPrinted>2021-03-15T10:10:00Z</cp:lastPrinted>
  <dcterms:created xsi:type="dcterms:W3CDTF">2021-09-06T11:09:00Z</dcterms:created>
  <dcterms:modified xsi:type="dcterms:W3CDTF">2026-04-13T13:08:00Z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